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B8151E" w:rsidRDefault="00D41E96">
      <w:r>
        <w:rPr>
          <w:noProof/>
          <w:lang w:eastAsia="uk-U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816781</wp:posOffset>
            </wp:positionH>
            <wp:positionV relativeFrom="paragraph">
              <wp:posOffset>-995330</wp:posOffset>
            </wp:positionV>
            <wp:extent cx="1168305" cy="1173708"/>
            <wp:effectExtent l="19050" t="0" r="0" b="0"/>
            <wp:wrapNone/>
            <wp:docPr id="23" name="Рисунок 17" descr="Маленький самолет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ленький самолет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E96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256291</wp:posOffset>
            </wp:positionH>
            <wp:positionV relativeFrom="paragraph">
              <wp:posOffset>5572567</wp:posOffset>
            </wp:positionV>
            <wp:extent cx="303778" cy="310101"/>
            <wp:effectExtent l="19050" t="0" r="1022" b="0"/>
            <wp:wrapNone/>
            <wp:docPr id="22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8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E96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7995147</wp:posOffset>
            </wp:positionH>
            <wp:positionV relativeFrom="paragraph">
              <wp:posOffset>5572567</wp:posOffset>
            </wp:positionV>
            <wp:extent cx="301239" cy="310101"/>
            <wp:effectExtent l="19050" t="0" r="3561" b="0"/>
            <wp:wrapNone/>
            <wp:docPr id="20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9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E96"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5462191</wp:posOffset>
            </wp:positionH>
            <wp:positionV relativeFrom="paragraph">
              <wp:posOffset>5572567</wp:posOffset>
            </wp:positionV>
            <wp:extent cx="301239" cy="310101"/>
            <wp:effectExtent l="19050" t="0" r="3561" b="0"/>
            <wp:wrapNone/>
            <wp:docPr id="19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9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E96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2985825</wp:posOffset>
            </wp:positionH>
            <wp:positionV relativeFrom="paragraph">
              <wp:posOffset>5572567</wp:posOffset>
            </wp:positionV>
            <wp:extent cx="301239" cy="310101"/>
            <wp:effectExtent l="19050" t="0" r="3561" b="0"/>
            <wp:wrapNone/>
            <wp:docPr id="18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9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E96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7998989</wp:posOffset>
            </wp:positionH>
            <wp:positionV relativeFrom="paragraph">
              <wp:posOffset>2368191</wp:posOffset>
            </wp:positionV>
            <wp:extent cx="301239" cy="310101"/>
            <wp:effectExtent l="19050" t="0" r="3561" b="0"/>
            <wp:wrapNone/>
            <wp:docPr id="17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9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E96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5461253</wp:posOffset>
            </wp:positionH>
            <wp:positionV relativeFrom="paragraph">
              <wp:posOffset>2264824</wp:posOffset>
            </wp:positionV>
            <wp:extent cx="301239" cy="310101"/>
            <wp:effectExtent l="19050" t="0" r="3561" b="0"/>
            <wp:wrapNone/>
            <wp:docPr id="16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9" cy="3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2834750</wp:posOffset>
            </wp:positionH>
            <wp:positionV relativeFrom="paragraph">
              <wp:posOffset>2272775</wp:posOffset>
            </wp:positionV>
            <wp:extent cx="299003" cy="308795"/>
            <wp:effectExtent l="19050" t="0" r="5797" b="0"/>
            <wp:wrapNone/>
            <wp:docPr id="15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3" cy="3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214934</wp:posOffset>
            </wp:positionH>
            <wp:positionV relativeFrom="paragraph">
              <wp:posOffset>2233019</wp:posOffset>
            </wp:positionV>
            <wp:extent cx="346075" cy="341906"/>
            <wp:effectExtent l="19050" t="0" r="0" b="0"/>
            <wp:wrapNone/>
            <wp:docPr id="14" name="Рисунок 14" descr="Телефон эмодзи клипарт. Бесплатная загрузка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лефон эмодзи клипарт. Бесплатная загрузка.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3.15pt;margin-top:17.7pt;width:804.15pt;height:455.55pt;z-index:251677696;mso-position-horizontal-relative:text;mso-position-vertical-relative:text" filled="f" strokecolor="#17365d [2415]" strokeweight="4.5pt">
            <v:textbox>
              <w:txbxContent>
                <w:p w:rsidR="00D41E96" w:rsidRDefault="00D41E96"/>
              </w:txbxContent>
            </v:textbox>
          </v:shape>
        </w:pict>
      </w:r>
      <w:r w:rsidR="0004512B">
        <w:rPr>
          <w:noProof/>
          <w:lang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7548217</wp:posOffset>
            </wp:positionH>
            <wp:positionV relativeFrom="paragraph">
              <wp:posOffset>2959735</wp:posOffset>
            </wp:positionV>
            <wp:extent cx="751067" cy="1141840"/>
            <wp:effectExtent l="57150" t="19050" r="10933" b="0"/>
            <wp:wrapNone/>
            <wp:docPr id="13" name="Рисунок 13" descr="C:\Users\Алина\Downloads\image_648732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ина\Downloads\image_6487327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7" cy="11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04512B">
        <w:rPr>
          <w:noProof/>
          <w:lang w:eastAsia="uk-UA"/>
        </w:rPr>
        <w:pict>
          <v:shape id="_x0000_s1037" type="#_x0000_t202" style="position:absolute;margin-left:590.5pt;margin-top:232.15pt;width:190.5pt;height:241.1pt;z-index:251670528;mso-position-horizontal-relative:text;mso-position-vertical-relative:text" fillcolor="#e5b8b7 [1301]">
            <v:textbox style="mso-next-textbox:#_x0000_s1037">
              <w:txbxContent>
                <w:p w:rsidR="00265547" w:rsidRPr="0004512B" w:rsidRDefault="0004512B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Новікова Н.Є.</w:t>
                  </w:r>
                </w:p>
                <w:p w:rsidR="00265547" w:rsidRPr="003F3010" w:rsidRDefault="0004512B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</w:t>
                  </w:r>
                  <w:r w:rsidR="0026554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викладач</w:t>
                  </w:r>
                  <w:proofErr w:type="spellEnd"/>
                </w:p>
                <w:p w:rsidR="00265547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</w:p>
                <w:p w:rsidR="0004512B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понеділок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конфлікт-</w:t>
                  </w:r>
                  <w:proofErr w:type="spellEnd"/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65547" w:rsidRPr="003F3010" w:rsidRDefault="0004512B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менеджмент</w:t>
                  </w:r>
                </w:p>
                <w:p w:rsidR="00265547" w:rsidRPr="0065271A" w:rsidRDefault="0004512B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6554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1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6554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6554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26554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6554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65547"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="00265547" w:rsidRPr="002C7C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fc</w:t>
                  </w:r>
                  <w:proofErr w:type="spellEnd"/>
                  <w:r w:rsidRPr="0004512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6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04512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nx</w:t>
                  </w:r>
                  <w:proofErr w:type="spellEnd"/>
                  <w:r w:rsidR="00265547"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</w:p>
                <w:p w:rsidR="00265547" w:rsidRPr="0065271A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  <w:p w:rsidR="0004512B" w:rsidRDefault="00265547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вівторок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соціальна політика в  </w:t>
                  </w:r>
                </w:p>
                <w:p w:rsidR="00265547" w:rsidRPr="002C7CE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галузі соціальної роботи</w:t>
                  </w:r>
                </w:p>
                <w:p w:rsidR="0004512B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1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 w:rsidR="0004512B" w:rsidRPr="0004512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</w:t>
                  </w:r>
                  <w:proofErr w:type="spellStart"/>
                  <w:r w:rsidR="0004512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efvsib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  <w:p w:rsidR="0004512B" w:rsidRPr="002C7CE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середа – соціологія</w:t>
                  </w:r>
                </w:p>
                <w:p w:rsidR="0004512B" w:rsidRPr="0004512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obekxdg</w:t>
                  </w:r>
                  <w:proofErr w:type="spellEnd"/>
                </w:p>
                <w:p w:rsidR="0004512B" w:rsidRPr="002C7CE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 – дослідження соціальної роботи</w:t>
                  </w:r>
                </w:p>
                <w:p w:rsidR="0004512B" w:rsidRPr="0004512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 w:rsidRPr="0004512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3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twvtw</w:t>
                  </w:r>
                  <w:proofErr w:type="spellEnd"/>
                  <w:r w:rsidRPr="0004512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</w:t>
                  </w:r>
                </w:p>
                <w:p w:rsidR="0004512B" w:rsidRPr="002C7CE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п’ятниця  – менеджмент соціальної роботи</w:t>
                  </w:r>
                </w:p>
                <w:p w:rsidR="0004512B" w:rsidRPr="0004512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  <w:r w:rsidRPr="0004512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6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hhh</w:t>
                  </w:r>
                  <w:proofErr w:type="spellEnd"/>
                  <w:r w:rsidRPr="0004512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u</w:t>
                  </w:r>
                </w:p>
                <w:p w:rsidR="0004512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вівторок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соціальна-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політичні процеси         </w:t>
                  </w:r>
                </w:p>
                <w:p w:rsidR="0004512B" w:rsidRPr="002C7CE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сучасності</w:t>
                  </w:r>
                </w:p>
                <w:p w:rsidR="00265547" w:rsidRPr="0004512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shstlun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</w:t>
                  </w:r>
                  <w:r w:rsidR="00265547"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65547" w:rsidRPr="003F3010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265547" w:rsidRPr="003F3010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265547" w:rsidRPr="0004512B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265547" w:rsidRPr="0004512B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265547" w:rsidRPr="0004512B" w:rsidRDefault="0004512B" w:rsidP="0004512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                                 </w:t>
                  </w:r>
                  <w:r w:rsidR="00265547" w:rsidRPr="0004512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+380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954253256</w:t>
                  </w:r>
                </w:p>
              </w:txbxContent>
            </v:textbox>
          </v:shape>
        </w:pict>
      </w:r>
      <w:r w:rsidR="00530104">
        <w:rPr>
          <w:noProof/>
          <w:lang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7545127</wp:posOffset>
            </wp:positionH>
            <wp:positionV relativeFrom="paragraph">
              <wp:posOffset>253441</wp:posOffset>
            </wp:positionV>
            <wp:extent cx="752048" cy="1043568"/>
            <wp:effectExtent l="57150" t="19050" r="9952" b="0"/>
            <wp:wrapNone/>
            <wp:docPr id="8" name="Рисунок 8" descr="C:\Users\Алина\Downloads\image_6487327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ина\Downloads\image_6487327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16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530104">
        <w:rPr>
          <w:noProof/>
          <w:lang w:eastAsia="uk-U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-275040</wp:posOffset>
            </wp:positionH>
            <wp:positionV relativeFrom="paragraph">
              <wp:posOffset>2961100</wp:posOffset>
            </wp:positionV>
            <wp:extent cx="770123" cy="1052299"/>
            <wp:effectExtent l="57150" t="19050" r="10927" b="0"/>
            <wp:wrapNone/>
            <wp:docPr id="10" name="Рисунок 10" descr="C:\Users\Алина\Downloads\image_6487327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ина\Downloads\image_6487327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3" cy="105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530104">
        <w:rPr>
          <w:noProof/>
          <w:lang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2954020</wp:posOffset>
            </wp:positionV>
            <wp:extent cx="810895" cy="1047750"/>
            <wp:effectExtent l="57150" t="19050" r="27305" b="0"/>
            <wp:wrapNone/>
            <wp:docPr id="11" name="Рисунок 11" descr="C:\Users\Алина\Downloads\image_648732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ина\Downloads\image_6487327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530104">
        <w:rPr>
          <w:noProof/>
          <w:lang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4956033</wp:posOffset>
            </wp:positionH>
            <wp:positionV relativeFrom="paragraph">
              <wp:posOffset>2955698</wp:posOffset>
            </wp:positionV>
            <wp:extent cx="806782" cy="1061105"/>
            <wp:effectExtent l="57150" t="19050" r="12368" b="0"/>
            <wp:wrapNone/>
            <wp:docPr id="12" name="Рисунок 12" descr="C:\Users\Алина\Downloads\image_6487327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ина\Downloads\image_6487327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83" cy="106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265547">
        <w:rPr>
          <w:noProof/>
          <w:lang w:eastAsia="uk-UA"/>
        </w:rPr>
        <w:pict>
          <v:shape id="_x0000_s1026" type="#_x0000_t202" style="position:absolute;margin-left:-23.15pt;margin-top:17.7pt;width:804.15pt;height:455.55pt;z-index:251658240;mso-position-horizontal-relative:text;mso-position-vertical-relative:text">
            <v:textbox style="mso-next-textbox:#_x0000_s1026">
              <w:txbxContent>
                <w:p w:rsidR="002424CE" w:rsidRDefault="002424CE"/>
              </w:txbxContent>
            </v:textbox>
          </v:shape>
        </w:pict>
      </w:r>
      <w:r w:rsidR="00265547">
        <w:rPr>
          <w:noProof/>
          <w:lang w:eastAsia="uk-UA"/>
        </w:rPr>
        <w:pict>
          <v:shape id="_x0000_s1036" type="#_x0000_t202" style="position:absolute;margin-left:388.9pt;margin-top:232.15pt;width:201.6pt;height:241.1pt;z-index:251669504;mso-position-horizontal-relative:text;mso-position-vertical-relative:text" fillcolor="#ccc0d9 [1303]">
            <v:textbox style="mso-next-textbox:#_x0000_s1036">
              <w:txbxContent>
                <w:p w:rsidR="00265547" w:rsidRPr="00530104" w:rsidRDefault="00530104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Прожога І.В.</w:t>
                  </w:r>
                </w:p>
                <w:p w:rsidR="00265547" w:rsidRPr="003F3010" w:rsidRDefault="00530104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</w:t>
                  </w:r>
                  <w:r w:rsidR="0026554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530104" w:rsidRDefault="00265547" w:rsidP="00530104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вівторок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тренінг підготовки     </w:t>
                  </w:r>
                </w:p>
                <w:p w:rsidR="00265547" w:rsidRPr="003F3010" w:rsidRDefault="00530104" w:rsidP="00530104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соціальних працівників</w:t>
                  </w:r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1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z</w:t>
                  </w:r>
                  <w:r w:rsidR="00530104" w:rsidRPr="0053010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3</w:t>
                  </w:r>
                  <w:proofErr w:type="spellStart"/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sj</w:t>
                  </w:r>
                  <w:proofErr w:type="spellEnd"/>
                  <w:r w:rsidR="00530104" w:rsidRPr="0053010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4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or</w:t>
                  </w:r>
                </w:p>
                <w:p w:rsidR="00265547" w:rsidRPr="0065271A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  <w:p w:rsidR="00530104" w:rsidRDefault="00265547" w:rsidP="00530104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="0053010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вівторок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сталий розвиток та  </w:t>
                  </w:r>
                </w:p>
                <w:p w:rsidR="00265547" w:rsidRPr="003F3010" w:rsidRDefault="00530104" w:rsidP="00530104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соціальна відповідальність</w:t>
                  </w:r>
                </w:p>
                <w:p w:rsidR="00265547" w:rsidRPr="0065271A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up</w:t>
                  </w:r>
                  <w:r w:rsidR="00530104" w:rsidRP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proofErr w:type="spellStart"/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vnhr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</w:t>
                  </w:r>
                </w:p>
                <w:p w:rsidR="00265547" w:rsidRPr="003F3010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віворок</w:t>
                  </w:r>
                  <w:proofErr w:type="spellEnd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організація та проведення тренінгів</w:t>
                  </w:r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1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  <w:r w:rsidR="00530104" w:rsidRPr="0053010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35</w:t>
                  </w:r>
                  <w:proofErr w:type="spellStart"/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jy</w:t>
                  </w:r>
                  <w:proofErr w:type="spellEnd"/>
                  <w:r w:rsidR="00530104" w:rsidRPr="0053010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</w:p>
                <w:p w:rsidR="00530104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вівторок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технології розвитку емоційного   </w:t>
                  </w:r>
                </w:p>
                <w:p w:rsidR="00265547" w:rsidRPr="003F3010" w:rsidRDefault="00530104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інтелекту в соціальній роботі</w:t>
                  </w:r>
                </w:p>
                <w:p w:rsidR="00265547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1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  <w:r w:rsidR="0053010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mi5y44u</w:t>
                  </w:r>
                </w:p>
                <w:p w:rsidR="00530104" w:rsidRDefault="00530104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 – комунікаційний тренінг</w:t>
                  </w:r>
                </w:p>
                <w:p w:rsidR="00530104" w:rsidRPr="00530104" w:rsidRDefault="00530104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15:20-16:55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vbasdlh</w:t>
                  </w:r>
                  <w:proofErr w:type="spellEnd"/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30104" w:rsidRPr="00530104" w:rsidRDefault="00530104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530104" w:rsidRPr="00530104" w:rsidRDefault="00530104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265547" w:rsidRPr="00530104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53010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+380</w:t>
                  </w:r>
                  <w:r w:rsidR="00530104" w:rsidRPr="0053010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6</w:t>
                  </w:r>
                  <w:r w:rsidR="0053010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69796764</w:t>
                  </w:r>
                </w:p>
              </w:txbxContent>
            </v:textbox>
          </v:shape>
        </w:pict>
      </w:r>
      <w:r w:rsidR="00265547">
        <w:rPr>
          <w:noProof/>
          <w:lang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4903518</wp:posOffset>
            </wp:positionH>
            <wp:positionV relativeFrom="paragraph">
              <wp:posOffset>256144</wp:posOffset>
            </wp:positionV>
            <wp:extent cx="948906" cy="1022607"/>
            <wp:effectExtent l="0" t="0" r="0" b="0"/>
            <wp:wrapNone/>
            <wp:docPr id="7" name="Рисунок 7" descr="C:\Users\Алина\Downloads\image_6487327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ина\Downloads\image_6487327(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102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265547">
        <w:rPr>
          <w:noProof/>
          <w:lang w:eastAsia="uk-UA"/>
        </w:rPr>
        <w:pict>
          <v:shape id="_x0000_s1035" type="#_x0000_t202" style="position:absolute;margin-left:185.5pt;margin-top:232.15pt;width:203.4pt;height:241.1pt;z-index:251668480;mso-position-horizontal-relative:text;mso-position-vertical-relative:text" fillcolor="#8db3e2 [1311]">
            <v:textbox style="mso-next-textbox:#_x0000_s1035">
              <w:txbxContent>
                <w:p w:rsidR="00265547" w:rsidRPr="00265547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Петренко Т.В</w:t>
                  </w:r>
                </w:p>
                <w:p w:rsidR="00265547" w:rsidRPr="003F3010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265547" w:rsidRPr="00265547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вівторок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основи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коучингу</w:t>
                  </w:r>
                  <w:proofErr w:type="spellEnd"/>
                </w:p>
                <w:p w:rsidR="00265547" w:rsidRPr="0065271A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spbw</w:t>
                  </w:r>
                  <w:proofErr w:type="spellEnd"/>
                  <w:r w:rsidRPr="0026554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6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wn</w:t>
                  </w:r>
                  <w:proofErr w:type="spellEnd"/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</w:t>
                  </w:r>
                </w:p>
                <w:p w:rsidR="00265547" w:rsidRPr="003F3010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</w:t>
                  </w:r>
                </w:p>
                <w:p w:rsidR="009869F2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середа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соціальна робота у 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</w:p>
                <w:p w:rsidR="00265547" w:rsidRPr="003F3010" w:rsidRDefault="009869F2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громадах</w:t>
                  </w:r>
                </w:p>
                <w:p w:rsidR="00265547" w:rsidRPr="009869F2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="009869F2"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</w:t>
                  </w:r>
                  <w:proofErr w:type="spellStart"/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xqgk</w:t>
                  </w:r>
                  <w:proofErr w:type="spellEnd"/>
                  <w:r w:rsidR="009869F2"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27</w:t>
                  </w:r>
                </w:p>
                <w:p w:rsidR="00265547" w:rsidRPr="0065271A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</w:p>
                <w:p w:rsidR="00265547" w:rsidRPr="009869F2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середа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соціальна робота з сім</w:t>
                  </w:r>
                  <w:r w:rsidR="009869F2"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’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ями </w:t>
                  </w:r>
                </w:p>
                <w:p w:rsidR="00265547" w:rsidRPr="0065271A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869F2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9869F2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9869F2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9869F2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9869F2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9869F2"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="009869F2"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sb</w:t>
                  </w:r>
                  <w:proofErr w:type="spellEnd"/>
                  <w:r w:rsidR="009869F2"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</w:t>
                  </w:r>
                  <w:proofErr w:type="spellStart"/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yfb</w:t>
                  </w:r>
                  <w:proofErr w:type="spellEnd"/>
                  <w:r w:rsidR="009869F2"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</w:t>
                  </w:r>
                </w:p>
                <w:p w:rsidR="009869F2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п’ятниця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9869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лідерство та управління в соціальній  </w:t>
                  </w:r>
                </w:p>
                <w:p w:rsidR="00265547" w:rsidRPr="009869F2" w:rsidRDefault="009869F2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роботі</w:t>
                  </w:r>
                </w:p>
                <w:p w:rsidR="009869F2" w:rsidRDefault="009869F2" w:rsidP="009869F2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</w:p>
                <w:p w:rsidR="00265547" w:rsidRPr="009869F2" w:rsidRDefault="009869F2" w:rsidP="009869F2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</w:t>
                  </w:r>
                  <w:r w:rsidR="00265547" w:rsidRPr="009869F2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nl7i7ek</w:t>
                  </w:r>
                </w:p>
                <w:p w:rsidR="00265547" w:rsidRPr="003F3010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265547" w:rsidRPr="003F3010" w:rsidRDefault="00265547" w:rsidP="00265547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265547" w:rsidRPr="009869F2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265547" w:rsidRPr="009869F2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265547" w:rsidRPr="009869F2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265547" w:rsidRPr="009869F2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265547" w:rsidRPr="009869F2" w:rsidRDefault="00265547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9869F2" w:rsidRDefault="009869F2" w:rsidP="0026554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265547" w:rsidRPr="009869F2" w:rsidRDefault="009869F2" w:rsidP="009869F2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                                   </w:t>
                  </w:r>
                  <w:r w:rsidR="00265547" w:rsidRPr="009869F2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+380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506848238</w:t>
                  </w:r>
                </w:p>
              </w:txbxContent>
            </v:textbox>
          </v:shape>
        </w:pict>
      </w:r>
      <w:r w:rsidR="00265547">
        <w:rPr>
          <w:noProof/>
          <w:lang w:eastAsia="uk-UA"/>
        </w:rPr>
        <w:pict>
          <v:shape id="_x0000_s1034" type="#_x0000_t202" style="position:absolute;margin-left:-23.15pt;margin-top:232.15pt;width:208.65pt;height:241.1pt;z-index:251667456;mso-position-horizontal-relative:text;mso-position-vertical-relative:text" fillcolor="#92cddc [1944]">
            <v:textbox style="mso-next-textbox:#_x0000_s1034">
              <w:txbxContent>
                <w:p w:rsidR="002C7CEB" w:rsidRPr="00D242BF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Радченко М.І.</w:t>
                  </w:r>
                </w:p>
                <w:p w:rsidR="002C7CEB" w:rsidRPr="003F3010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понеділок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соціальна робота з    </w:t>
                  </w:r>
                </w:p>
                <w:p w:rsidR="002C7CEB" w:rsidRPr="003F3010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людьми з особливими потребами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  <w:p w:rsidR="00A24D7B" w:rsidRPr="00A24D7B" w:rsidRDefault="002C7CEB" w:rsidP="00A24D7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</w:t>
                  </w:r>
                  <w:r w:rsidRPr="002C7CE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cqrscln</w:t>
                  </w:r>
                  <w:proofErr w:type="spellEnd"/>
                </w:p>
                <w:p w:rsidR="002C7CEB" w:rsidRPr="00A24D7B" w:rsidRDefault="00A24D7B" w:rsidP="00A24D7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4D7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     </w:t>
                  </w:r>
                  <w:r w:rsidR="002C7CEB"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="002C7CEB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вівторок – психологія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травми</w:t>
                  </w: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1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</w:t>
                  </w:r>
                  <w:r w:rsidR="00A24D7B" w:rsidRPr="00A24D7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jxjh</w:t>
                  </w:r>
                  <w:proofErr w:type="spellEnd"/>
                  <w:r w:rsidR="00A24D7B" w:rsidRPr="00A24D7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26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z</w:t>
                  </w:r>
                </w:p>
                <w:p w:rsidR="00A24D7B" w:rsidRDefault="00A24D7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                          17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:10-18:45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f6w57aa</w:t>
                  </w:r>
                </w:p>
                <w:p w:rsidR="00A24D7B" w:rsidRDefault="00A24D7B" w:rsidP="00A24D7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4D7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     </w:t>
                  </w:r>
                  <w:r w:rsidRPr="00A24D7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середа - соціальна психіатрія та             </w:t>
                  </w:r>
                </w:p>
                <w:p w:rsidR="00A24D7B" w:rsidRDefault="00A24D7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наркологія </w:t>
                  </w:r>
                </w:p>
                <w:p w:rsidR="00A24D7B" w:rsidRDefault="00A24D7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</w:t>
                  </w:r>
                  <w:r w:rsidRP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</w:t>
                  </w:r>
                  <w:r w:rsidRP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</w:t>
                  </w:r>
                  <w:r w:rsidRP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A24D7B" w:rsidRDefault="00A24D7B" w:rsidP="00A24D7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4D7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середа – методи і технології соціальної роботи </w:t>
                  </w:r>
                </w:p>
                <w:p w:rsidR="002C7CEB" w:rsidRPr="00A24D7B" w:rsidRDefault="00A24D7B" w:rsidP="00A24D7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wlsoaqo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="002C7CEB"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="002C7CEB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четвер</w:t>
                  </w:r>
                  <w:r w:rsidR="002C7CEB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соціальна психіатрія та  наркологія </w:t>
                  </w: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1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</w:t>
                  </w:r>
                  <w:proofErr w:type="spellStart"/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xac</w:t>
                  </w:r>
                  <w:proofErr w:type="spellEnd"/>
                  <w:r w:rsidR="00A24D7B" w:rsidRPr="00A24D7B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</w:t>
                  </w:r>
                  <w:proofErr w:type="spellStart"/>
                  <w:r w:rsidR="00A24D7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acp</w:t>
                  </w:r>
                  <w:proofErr w:type="spellEnd"/>
                </w:p>
                <w:p w:rsidR="00A24D7B" w:rsidRDefault="00A24D7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4D7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понеділок – соціальна та психологічна діагностика</w:t>
                  </w:r>
                </w:p>
                <w:p w:rsidR="00A24D7B" w:rsidRPr="00265547" w:rsidRDefault="00A24D7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  <w:r w:rsidR="00265547" w:rsidRPr="0026554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4</w:t>
                  </w:r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q</w:t>
                  </w:r>
                  <w:r w:rsidR="00265547" w:rsidRPr="00265547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</w:t>
                  </w:r>
                  <w:proofErr w:type="spellStart"/>
                  <w:r w:rsidR="0026554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xiz</w:t>
                  </w:r>
                  <w:proofErr w:type="spellEnd"/>
                </w:p>
                <w:p w:rsidR="00265547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4D7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середа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соціальна та психологічна діагностика</w:t>
                  </w:r>
                </w:p>
                <w:p w:rsidR="00265547" w:rsidRPr="00265547" w:rsidRDefault="00265547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qfpmq5b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</w:t>
                  </w:r>
                </w:p>
                <w:p w:rsidR="002C7CEB" w:rsidRPr="003F3010" w:rsidRDefault="002C7CEB" w:rsidP="002C7CEB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C7CEB" w:rsidRPr="00265547" w:rsidRDefault="002C7CEB" w:rsidP="0026554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Pr="00265547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+3809</w:t>
                  </w:r>
                  <w:r w:rsidR="00265547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84456291</w:t>
                  </w:r>
                </w:p>
              </w:txbxContent>
            </v:textbox>
          </v:shape>
        </w:pict>
      </w:r>
      <w:r w:rsidR="002C7CEB">
        <w:rPr>
          <w:noProof/>
          <w:lang w:eastAsia="uk-UA"/>
        </w:rPr>
        <w:pict>
          <v:shape id="_x0000_s1033" type="#_x0000_t202" style="position:absolute;margin-left:590.5pt;margin-top:17.7pt;width:190.5pt;height:214.45pt;z-index:251666432;mso-position-horizontal-relative:text;mso-position-vertical-relative:text" fillcolor="#cf9">
            <v:textbox style="mso-next-textbox:#_x0000_s1033">
              <w:txbxContent>
                <w:p w:rsidR="002C7CEB" w:rsidRP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Тімкун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І.Ф.</w:t>
                  </w:r>
                </w:p>
                <w:p w:rsidR="002C7CEB" w:rsidRPr="003F3010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доц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</w:p>
                <w:p w:rsidR="002C7CEB" w:rsidRPr="003F3010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вівторок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політологія</w:t>
                  </w:r>
                </w:p>
                <w:p w:rsidR="002C7CEB" w:rsidRPr="0065271A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2C7C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gccmnd</w:t>
                  </w:r>
                  <w:proofErr w:type="spellEnd"/>
                  <w:r w:rsidRPr="002C7C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</w:p>
                <w:p w:rsidR="002C7CEB" w:rsidRPr="0065271A" w:rsidRDefault="002C7CEB" w:rsidP="002C7CEB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четвер – професійне    </w:t>
                  </w:r>
                </w:p>
                <w:p w:rsidR="002C7CEB" w:rsidRPr="002C7CEB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порадництво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консультування</w:t>
                  </w:r>
                </w:p>
                <w:p w:rsidR="002C7CEB" w:rsidRPr="0065271A" w:rsidRDefault="002C7CEB" w:rsidP="002C7CEB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iqwc25a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C7CEB" w:rsidRPr="003F3010" w:rsidRDefault="002C7CEB" w:rsidP="002C7CEB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2C7CEB" w:rsidRPr="003F3010" w:rsidRDefault="002C7CEB" w:rsidP="002C7CEB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Pr="002C7CEB" w:rsidRDefault="002C7CEB" w:rsidP="002C7CEB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+380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50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5067076</w:t>
                  </w:r>
                </w:p>
              </w:txbxContent>
            </v:textbox>
          </v:shape>
        </w:pict>
      </w:r>
      <w:r w:rsidR="002C7CEB">
        <w:rPr>
          <w:noProof/>
          <w:lang w:eastAsia="uk-UA"/>
        </w:rPr>
        <w:pict>
          <v:shape id="_x0000_s1032" type="#_x0000_t202" style="position:absolute;margin-left:388.9pt;margin-top:17.7pt;width:201.6pt;height:214.45pt;z-index:251665408;mso-position-horizontal-relative:text;mso-position-vertical-relative:text" fillcolor="#fafa90">
            <v:textbox style="mso-next-textbox:#_x0000_s1032">
              <w:txbxContent>
                <w:p w:rsidR="003F3010" w:rsidRPr="00D242BF" w:rsidRDefault="003F3010" w:rsidP="003F3010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Савельчук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І.Б.</w:t>
                  </w:r>
                </w:p>
                <w:p w:rsidR="003F3010" w:rsidRPr="003F3010" w:rsidRDefault="003F3010" w:rsidP="003F3010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проф.</w:t>
                  </w:r>
                </w:p>
                <w:p w:rsidR="003F3010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понеділок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соціальні інновації та    </w:t>
                  </w:r>
                </w:p>
                <w:p w:rsidR="003F3010" w:rsidRPr="003F3010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соціальне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проєктування</w:t>
                  </w:r>
                  <w:proofErr w:type="spellEnd"/>
                </w:p>
                <w:p w:rsidR="003F3010" w:rsidRPr="0065271A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yksdf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</w:t>
                  </w:r>
                  <w:proofErr w:type="spellEnd"/>
                </w:p>
                <w:p w:rsidR="003F3010" w:rsidRPr="0065271A" w:rsidRDefault="003F3010" w:rsidP="003F3010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  <w:p w:rsidR="0065271A" w:rsidRPr="0065271A" w:rsidRDefault="003F3010" w:rsidP="0065271A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п’ятниця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міжнародна соціальна </w:t>
                  </w:r>
                  <w:r w:rsidR="0065271A"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3F3010" w:rsidRPr="003F3010" w:rsidRDefault="0065271A" w:rsidP="0065271A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робота </w:t>
                  </w:r>
                </w:p>
                <w:p w:rsidR="003F3010" w:rsidRPr="0065271A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1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 w:rsidR="0065271A"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sqcgh</w:t>
                  </w:r>
                  <w:proofErr w:type="spellEnd"/>
                  <w:r w:rsidR="0065271A"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</w:t>
                  </w:r>
                </w:p>
                <w:p w:rsidR="003F3010" w:rsidRPr="003F3010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понеділок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ресурси соціальної роботи</w:t>
                  </w:r>
                </w:p>
                <w:p w:rsidR="003F3010" w:rsidRPr="0065271A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1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0-1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="0065271A"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gfidp</w:t>
                  </w:r>
                  <w:proofErr w:type="spellEnd"/>
                  <w:r w:rsidR="0065271A"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4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3F3010" w:rsidRPr="003F3010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п’ятниця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 служб соціальної роботи</w:t>
                  </w:r>
                </w:p>
                <w:p w:rsidR="003F3010" w:rsidRPr="0065271A" w:rsidRDefault="003F3010" w:rsidP="003F3010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15:20-16:55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</w:t>
                  </w:r>
                  <w:proofErr w:type="spellStart"/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jydphub</w:t>
                  </w:r>
                  <w:proofErr w:type="spellEnd"/>
                </w:p>
                <w:p w:rsidR="003F3010" w:rsidRPr="003F3010" w:rsidRDefault="003F3010" w:rsidP="003F3010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3F3010" w:rsidRPr="003F3010" w:rsidRDefault="003F3010" w:rsidP="003F3010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65271A" w:rsidRDefault="0065271A" w:rsidP="003F3010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65271A" w:rsidRDefault="0065271A" w:rsidP="003F3010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65271A" w:rsidRDefault="0065271A" w:rsidP="003F3010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3F3010" w:rsidRPr="003F3010" w:rsidRDefault="003F3010" w:rsidP="003F3010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+380</w:t>
                  </w:r>
                  <w:r w:rsidR="002C7CE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501633221</w:t>
                  </w:r>
                </w:p>
              </w:txbxContent>
            </v:textbox>
          </v:shape>
        </w:pict>
      </w:r>
      <w:r w:rsidR="002C7CEB">
        <w:rPr>
          <w:noProof/>
          <w:lang w:eastAsia="uk-UA"/>
        </w:rPr>
        <w:pict>
          <v:shape id="_x0000_s1030" type="#_x0000_t202" style="position:absolute;margin-left:185.5pt;margin-top:17.7pt;width:203.4pt;height:214.45pt;z-index:251662336;mso-position-horizontal-relative:text;mso-position-vertical-relative:text" fillcolor="#fabf8f [1945]">
            <v:textbox style="mso-next-textbox:#_x0000_s1030">
              <w:txbxContent>
                <w:p w:rsidR="00FB664E" w:rsidRPr="00D242BF" w:rsidRDefault="00FB664E" w:rsidP="00D242BF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D242B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Блінов</w:t>
                  </w:r>
                  <w:proofErr w:type="spellEnd"/>
                  <w:r w:rsidRPr="00D242B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О.А.</w:t>
                  </w:r>
                </w:p>
                <w:p w:rsidR="00FB664E" w:rsidRPr="003F3010" w:rsidRDefault="00FB664E" w:rsidP="00D242BF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проф.</w:t>
                  </w:r>
                </w:p>
                <w:p w:rsidR="00FB664E" w:rsidRPr="003F3010" w:rsidRDefault="00FB664E" w:rsidP="00D242BF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вівторок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–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психологічне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FB664E" w:rsidRPr="002C7CEB" w:rsidRDefault="00FB664E" w:rsidP="00D242BF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</w:t>
                  </w:r>
                  <w:r w:rsidR="003F3010"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забез</w:t>
                  </w:r>
                  <w:r w:rsidR="002C7C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печення переговорного процес</w:t>
                  </w:r>
                </w:p>
                <w:p w:rsidR="00FB664E" w:rsidRPr="0065271A" w:rsidRDefault="00FB664E" w:rsidP="00D242BF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15:20-16:55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="0065271A"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</w:t>
                  </w:r>
                  <w:r w:rsidR="0065271A"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</w:t>
                  </w:r>
                  <w:proofErr w:type="spellStart"/>
                  <w:r w:rsidR="0065271A"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khyljn</w:t>
                  </w:r>
                  <w:proofErr w:type="spellEnd"/>
                  <w:r w:rsidR="0065271A" w:rsidRPr="0065271A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</w:t>
                  </w:r>
                </w:p>
                <w:p w:rsidR="00FB664E" w:rsidRPr="003F3010" w:rsidRDefault="00FB664E" w:rsidP="00D242BF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</w:t>
                  </w:r>
                </w:p>
                <w:p w:rsidR="00FB664E" w:rsidRPr="003F3010" w:rsidRDefault="00FB664E" w:rsidP="00D242BF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четвер – психологічна  </w:t>
                  </w:r>
                </w:p>
                <w:p w:rsidR="00FB664E" w:rsidRPr="003F3010" w:rsidRDefault="00FB664E" w:rsidP="00D242BF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реабілітація</w:t>
                  </w:r>
                </w:p>
                <w:p w:rsidR="0065271A" w:rsidRPr="0065271A" w:rsidRDefault="0065271A" w:rsidP="0065271A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</w:t>
                  </w:r>
                  <w:r w:rsidR="00FB664E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15:20-16:55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tpzfgpb</w:t>
                  </w:r>
                  <w:proofErr w:type="spellEnd"/>
                </w:p>
                <w:p w:rsidR="00FB664E" w:rsidRPr="0065271A" w:rsidRDefault="0065271A" w:rsidP="00D242BF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</w:p>
                <w:p w:rsidR="0065271A" w:rsidRPr="0065271A" w:rsidRDefault="00FB664E" w:rsidP="0065271A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вівторок – теорія і практика </w:t>
                  </w: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тренінгової</w:t>
                  </w:r>
                  <w:proofErr w:type="spellEnd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діяльності в авіаційної галузі</w:t>
                  </w:r>
                </w:p>
                <w:p w:rsidR="00FB664E" w:rsidRPr="0065271A" w:rsidRDefault="0065271A" w:rsidP="0065271A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                         </w:t>
                  </w:r>
                  <w:r w:rsidR="00FB664E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15:20-16:55</w:t>
                  </w:r>
                  <w:r w:rsidRPr="006527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               </w:t>
                  </w: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fogwlym</w:t>
                  </w:r>
                  <w:proofErr w:type="spellEnd"/>
                </w:p>
                <w:p w:rsidR="00D242BF" w:rsidRPr="003F3010" w:rsidRDefault="00D242BF" w:rsidP="00D242BF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четвер – психологія стресу</w:t>
                  </w:r>
                </w:p>
                <w:p w:rsidR="0065271A" w:rsidRDefault="00D242BF" w:rsidP="0065271A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</w:t>
                  </w:r>
                  <w:r w:rsidR="0065271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D242BF" w:rsidRPr="0065271A" w:rsidRDefault="0065271A" w:rsidP="0065271A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                           </w:t>
                  </w:r>
                  <w:r w:rsidR="00D242BF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15:20-16:55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          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otl63sy</w:t>
                  </w:r>
                </w:p>
                <w:p w:rsidR="00D242BF" w:rsidRPr="003F3010" w:rsidRDefault="00D242BF" w:rsidP="00D242BF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FB664E" w:rsidRPr="003F3010" w:rsidRDefault="00FB664E" w:rsidP="00D242BF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  <w:p w:rsidR="00FB664E" w:rsidRPr="003F3010" w:rsidRDefault="00FB664E" w:rsidP="00D242BF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+380</w:t>
                  </w:r>
                  <w:r w:rsidR="00D242BF"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662063217</w:t>
                  </w:r>
                </w:p>
              </w:txbxContent>
            </v:textbox>
          </v:shape>
        </w:pict>
      </w:r>
      <w:r w:rsidR="0065271A"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255905</wp:posOffset>
            </wp:positionV>
            <wp:extent cx="768985" cy="979805"/>
            <wp:effectExtent l="57150" t="19050" r="12065" b="0"/>
            <wp:wrapNone/>
            <wp:docPr id="3" name="Рисунок 3" descr="C:\Users\Алина\Downloads\image_648732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ownloads\image_6487327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3F3010"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254000</wp:posOffset>
            </wp:positionV>
            <wp:extent cx="809625" cy="1028700"/>
            <wp:effectExtent l="57150" t="19050" r="9525" b="0"/>
            <wp:wrapNone/>
            <wp:docPr id="1" name="Рисунок 1" descr="C:\Users\Алина\Downloads\image_6487327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ownloads\image_6487327(8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3F3010">
        <w:rPr>
          <w:noProof/>
          <w:lang w:eastAsia="uk-UA"/>
        </w:rPr>
        <w:pict>
          <v:shape id="_x0000_s1027" type="#_x0000_t202" style="position:absolute;margin-left:-23.15pt;margin-top:17.7pt;width:208.65pt;height:214.45pt;z-index:251659264;mso-position-horizontal-relative:text;mso-position-vertical-relative:text" fillcolor="#f99">
            <v:textbox style="mso-next-textbox:#_x0000_s1027">
              <w:txbxContent>
                <w:p w:rsidR="00771C97" w:rsidRPr="00D242BF" w:rsidRDefault="00771C97" w:rsidP="00771C9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42B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Котикова  О.М</w:t>
                  </w:r>
                </w:p>
                <w:p w:rsidR="00771C97" w:rsidRPr="003F3010" w:rsidRDefault="00771C97" w:rsidP="00771C97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зав. каф. проф.</w:t>
                  </w:r>
                </w:p>
                <w:p w:rsidR="00F953AD" w:rsidRPr="003F3010" w:rsidRDefault="003F3010" w:rsidP="00771C9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="00771C97"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="00771C97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середа</w:t>
                  </w:r>
                  <w:r w:rsidR="00F953AD"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– </w:t>
                  </w:r>
                  <w:r w:rsidR="00F953AD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загальна</w:t>
                  </w:r>
                  <w:r w:rsidR="00F953AD"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="00F953AD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психологія   </w:t>
                  </w:r>
                </w:p>
                <w:p w:rsidR="00771C97" w:rsidRPr="003F3010" w:rsidRDefault="00F953AD" w:rsidP="00771C97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="003F3010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13:30-15:05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</w:t>
                  </w: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tw</w:t>
                  </w:r>
                  <w:proofErr w:type="spellEnd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2</w:t>
                  </w: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xxya</w:t>
                  </w:r>
                  <w:proofErr w:type="spellEnd"/>
                </w:p>
                <w:p w:rsidR="00F953AD" w:rsidRPr="003F3010" w:rsidRDefault="003F3010" w:rsidP="00F953A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="00F953AD"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</w:t>
                  </w:r>
                  <w:r w:rsidR="00F953AD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вівторок – психологія особистості</w:t>
                  </w:r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="003F3010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17:10-18:45</w:t>
                  </w:r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rkhxp</w:t>
                  </w:r>
                  <w:proofErr w:type="spellEnd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F953AD" w:rsidRPr="003F3010" w:rsidRDefault="003F3010" w:rsidP="00F953A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="00F953AD"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ІІ</w:t>
                  </w:r>
                  <w:r w:rsidR="00F953AD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вівторок – організація зв’язків з   </w:t>
                  </w:r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</w:t>
                  </w:r>
                  <w:r w:rsidR="003F3010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3F3010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громад кістю </w:t>
                  </w:r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</w:t>
                  </w:r>
                  <w:r w:rsidR="003F3010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F3010"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17:10-18:45</w:t>
                  </w:r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zjz</w:t>
                  </w:r>
                  <w:proofErr w:type="spellEnd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spellStart"/>
                  <w:r w:rsidRPr="003F301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vxt</w:t>
                  </w:r>
                  <w:proofErr w:type="spellEnd"/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C7CEB" w:rsidRDefault="002C7CEB" w:rsidP="00F953AD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F953AD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F953AD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F953AD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C7CEB" w:rsidRDefault="002C7CEB" w:rsidP="00F953AD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953AD" w:rsidRPr="003F3010" w:rsidRDefault="00F953AD" w:rsidP="00F953AD">
                  <w:pPr>
                    <w:spacing w:before="0" w:beforeAutospacing="0" w:after="0" w:afterAutospacing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F30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+380964423402</w:t>
                  </w:r>
                </w:p>
              </w:txbxContent>
            </v:textbox>
          </v:shape>
        </w:pict>
      </w:r>
      <w:r w:rsidR="007500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64.9pt;margin-top:-64.4pt;width:402.95pt;height:73.5pt;z-index:251661312;mso-position-horizontal-relative:text;mso-position-vertical-relative:text" fillcolor="black [3213]">
            <v:shadow color="#868686"/>
            <v:textpath style="font-family:&quot;Georgia&quot;;v-text-kern:t" trim="t" fitpath="t" string="Графік&#10;проведення КОНСУЛЬТАЦІЙ викладачами&#10;кафедри соціальних технологій №88&#10;у І семестрі 2023-2024 навчального року"/>
          </v:shape>
        </w:pict>
      </w:r>
    </w:p>
    <w:sectPr w:rsidR="00B8151E" w:rsidSect="002424C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4F" w:rsidRDefault="00110A4F" w:rsidP="002424CE">
      <w:pPr>
        <w:spacing w:before="0" w:after="0" w:line="240" w:lineRule="auto"/>
      </w:pPr>
      <w:r>
        <w:separator/>
      </w:r>
    </w:p>
  </w:endnote>
  <w:endnote w:type="continuationSeparator" w:id="0">
    <w:p w:rsidR="00110A4F" w:rsidRDefault="00110A4F" w:rsidP="00242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4F" w:rsidRDefault="00110A4F" w:rsidP="002424CE">
      <w:pPr>
        <w:spacing w:before="0" w:after="0" w:line="240" w:lineRule="auto"/>
      </w:pPr>
      <w:r>
        <w:separator/>
      </w:r>
    </w:p>
  </w:footnote>
  <w:footnote w:type="continuationSeparator" w:id="0">
    <w:p w:rsidR="00110A4F" w:rsidRDefault="00110A4F" w:rsidP="002424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f99,#fafa90,#cf9"/>
      <o:colormenu v:ext="edit" fillcolor="none" stroke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4CE"/>
    <w:rsid w:val="000266AE"/>
    <w:rsid w:val="0004512B"/>
    <w:rsid w:val="00110A4F"/>
    <w:rsid w:val="002424CE"/>
    <w:rsid w:val="00265547"/>
    <w:rsid w:val="002C7CEB"/>
    <w:rsid w:val="003F3010"/>
    <w:rsid w:val="00530104"/>
    <w:rsid w:val="0065271A"/>
    <w:rsid w:val="006E28B2"/>
    <w:rsid w:val="007500B0"/>
    <w:rsid w:val="00771C97"/>
    <w:rsid w:val="009365D1"/>
    <w:rsid w:val="009869F2"/>
    <w:rsid w:val="00A24D7B"/>
    <w:rsid w:val="00B8151E"/>
    <w:rsid w:val="00D242BF"/>
    <w:rsid w:val="00D41E96"/>
    <w:rsid w:val="00D475E7"/>
    <w:rsid w:val="00F953AD"/>
    <w:rsid w:val="00FB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9,#fafa90,#cf9"/>
      <o:colormenu v:ext="edit" fillcolor="none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4CE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4CE"/>
  </w:style>
  <w:style w:type="paragraph" w:styleId="a5">
    <w:name w:val="footer"/>
    <w:basedOn w:val="a"/>
    <w:link w:val="a6"/>
    <w:uiPriority w:val="99"/>
    <w:semiHidden/>
    <w:unhideWhenUsed/>
    <w:rsid w:val="002424CE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4CE"/>
  </w:style>
  <w:style w:type="paragraph" w:styleId="a7">
    <w:name w:val="Balloon Text"/>
    <w:basedOn w:val="a"/>
    <w:link w:val="a8"/>
    <w:uiPriority w:val="99"/>
    <w:semiHidden/>
    <w:unhideWhenUsed/>
    <w:rsid w:val="009365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2023-09-18T06:35:00Z</dcterms:created>
  <dcterms:modified xsi:type="dcterms:W3CDTF">2023-09-18T09:23:00Z</dcterms:modified>
</cp:coreProperties>
</file>